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-04162026_080403.xml.htm"/>
      <w:bookmarkStart w:id="1" w:name="ksform304162026_08040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Dou Qirui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YUEDA DIGITAL HOLDING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7545 IRVINE CENTER DRIVE,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04/16/2026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Yueda Digital Holding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YDKG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Qirui Dou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27458" TargetMode="External"/><Relationship Id="rId3" Type="http://schemas.openxmlformats.org/officeDocument/2006/relationships/hyperlink" Target="http://www.sec.gov/cgi-bin/browse-edgar?action=getcompany&amp;CIK=000141374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391</Words>
  <Characters>2169</Characters>
  <CharactersWithSpaces>2522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