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Tian Chunhua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Yueda Digital Holding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YDKG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YUEDA DIGITAL HOLDING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 w:right="15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7545 IRVINE CENTER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92618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Chunhua Tian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04/16/2026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399" TargetMode="External"/><Relationship Id="rId11" Type="http://schemas.openxmlformats.org/officeDocument/2006/relationships/hyperlink" Target="http://www.sec.gov/cgi-bin/browse-edgar?action=getcompany&amp;CIK=00014137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2026-04-16T15:31:11Z</dcterms:created>
  <dcterms:modified xsi:type="dcterms:W3CDTF">2026-04-16T15:31:11Z</dcterms:modified>
</cp:coreProperties>
</file>